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BE5C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Messaging /ˈmesɪdʒɪŋ/</w:t>
      </w:r>
    </w:p>
    <w:p w14:paraId="50002CFC">
      <w:pPr>
        <w:rPr>
          <w:rFonts w:hint="eastAsia"/>
        </w:rPr>
      </w:pPr>
      <w:r>
        <w:rPr>
          <w:rFonts w:hint="eastAsia"/>
        </w:rPr>
        <w:t>释义：n. 即时通讯（通过软件实时发送文字、语音等信息的交流方式）</w:t>
      </w:r>
    </w:p>
    <w:p w14:paraId="7F45A947">
      <w:pPr>
        <w:rPr>
          <w:rFonts w:hint="eastAsia"/>
        </w:rPr>
      </w:pPr>
      <w:r>
        <w:rPr>
          <w:rFonts w:hint="eastAsia"/>
        </w:rPr>
        <w:t>例句 1：The team used messaging apps to coordinate their English group project remotely.</w:t>
      </w:r>
    </w:p>
    <w:p w14:paraId="5CA763E5">
      <w:pPr>
        <w:rPr>
          <w:rFonts w:hint="eastAsia"/>
        </w:rPr>
      </w:pPr>
      <w:r>
        <w:rPr>
          <w:rFonts w:hint="eastAsia"/>
        </w:rPr>
        <w:t>例句 2：This messaging platform supports file sharing, which is convenient for submitting English assignments.</w:t>
      </w:r>
    </w:p>
    <w:p w14:paraId="60F037C7">
      <w:pPr>
        <w:rPr>
          <w:rFonts w:hint="eastAsia"/>
        </w:rPr>
      </w:pPr>
      <w:r>
        <w:rPr>
          <w:rFonts w:hint="eastAsia"/>
        </w:rPr>
        <w:t>例句 3：Engineers rely on professional messaging tools to communicate technical details during project development.</w:t>
      </w:r>
    </w:p>
    <w:p w14:paraId="33D4F69B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Firewall /ˈfaɪəwɔːl/</w:t>
      </w:r>
    </w:p>
    <w:p w14:paraId="0292CDA1">
      <w:pPr>
        <w:rPr>
          <w:rFonts w:hint="eastAsia"/>
        </w:rPr>
      </w:pPr>
      <w:r>
        <w:rPr>
          <w:rFonts w:hint="eastAsia"/>
        </w:rPr>
        <w:t>释义：n. 防火墙（保护计算机网络免受非法访问的安全系统）</w:t>
      </w:r>
    </w:p>
    <w:p w14:paraId="1D29BE17">
      <w:pPr>
        <w:rPr>
          <w:rFonts w:hint="eastAsia"/>
        </w:rPr>
      </w:pPr>
      <w:r>
        <w:rPr>
          <w:rFonts w:hint="eastAsia"/>
        </w:rPr>
        <w:t>例句 1：The campus network’s firewall blocks malicious websites to protect students’ devices.</w:t>
      </w:r>
    </w:p>
    <w:p w14:paraId="0D67A288">
      <w:pPr>
        <w:rPr>
          <w:rFonts w:hint="eastAsia"/>
        </w:rPr>
      </w:pPr>
      <w:r>
        <w:rPr>
          <w:rFonts w:hint="eastAsia"/>
        </w:rPr>
        <w:t>例句 2：She configured the firewall on her laptop before accessing English learning resources online.</w:t>
      </w:r>
    </w:p>
    <w:p w14:paraId="355C8892">
      <w:pPr>
        <w:rPr>
          <w:rFonts w:hint="eastAsia"/>
        </w:rPr>
      </w:pPr>
      <w:r>
        <w:rPr>
          <w:rFonts w:hint="eastAsia"/>
        </w:rPr>
        <w:t>例句 3：This engineering lab uses a high-level firewall to safeguard sensitive experimental data.</w:t>
      </w:r>
    </w:p>
    <w:p w14:paraId="10F2404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Encryption /ɪnˈkrɪpʃn/</w:t>
      </w:r>
    </w:p>
    <w:p w14:paraId="751EA160">
      <w:pPr>
        <w:rPr>
          <w:rFonts w:hint="eastAsia"/>
        </w:rPr>
      </w:pPr>
      <w:r>
        <w:rPr>
          <w:rFonts w:hint="eastAsia"/>
        </w:rPr>
        <w:t>释义：n. 加密（将数据转换为代码以保护隐私的技术）</w:t>
      </w:r>
    </w:p>
    <w:p w14:paraId="492669EA">
      <w:pPr>
        <w:rPr>
          <w:rFonts w:hint="eastAsia"/>
        </w:rPr>
      </w:pPr>
      <w:r>
        <w:rPr>
          <w:rFonts w:hint="eastAsia"/>
        </w:rPr>
        <w:t>例句 1：Online English learning platforms use encryption to protect users’ personal information.</w:t>
      </w:r>
    </w:p>
    <w:p w14:paraId="268CF587">
      <w:pPr>
        <w:rPr>
          <w:rFonts w:hint="eastAsia"/>
        </w:rPr>
      </w:pPr>
      <w:r>
        <w:rPr>
          <w:rFonts w:hint="eastAsia"/>
        </w:rPr>
        <w:t>例句 2：The student learned basic encryption methods to secure his English research data.</w:t>
      </w:r>
    </w:p>
    <w:p w14:paraId="40BBAA3F">
      <w:pPr>
        <w:rPr>
          <w:rFonts w:hint="eastAsia"/>
        </w:rPr>
      </w:pPr>
      <w:r>
        <w:rPr>
          <w:rFonts w:hint="eastAsia"/>
        </w:rPr>
        <w:t>例句 3：Engineers apply encryption technology to ensure the safety of industrial control systems.</w:t>
      </w:r>
    </w:p>
    <w:p w14:paraId="635351E2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Cloud Storage /klaʊd ˈstɔːrɪdʒ/</w:t>
      </w:r>
    </w:p>
    <w:p w14:paraId="11C2FB22">
      <w:pPr>
        <w:rPr>
          <w:rFonts w:hint="eastAsia"/>
        </w:rPr>
      </w:pPr>
      <w:r>
        <w:rPr>
          <w:rFonts w:hint="eastAsia"/>
        </w:rPr>
        <w:t>释义：n. 云存储（通过互联网存储数据的在线服务）</w:t>
      </w:r>
    </w:p>
    <w:p w14:paraId="118100C5">
      <w:pPr>
        <w:rPr>
          <w:rFonts w:hint="eastAsia"/>
        </w:rPr>
      </w:pPr>
      <w:r>
        <w:rPr>
          <w:rFonts w:hint="eastAsia"/>
        </w:rPr>
        <w:t>例句 1：She stored all her English textbooks and notes in cloud storage for easy access.</w:t>
      </w:r>
    </w:p>
    <w:p w14:paraId="6C8CA8C4">
      <w:pPr>
        <w:rPr>
          <w:rFonts w:hint="eastAsia"/>
        </w:rPr>
      </w:pPr>
      <w:r>
        <w:rPr>
          <w:rFonts w:hint="eastAsia"/>
        </w:rPr>
        <w:t>例句 2：The group shared their English presentation files via cloud storage to collaborate efficiently.</w:t>
      </w:r>
    </w:p>
    <w:p w14:paraId="3F770545">
      <w:pPr>
        <w:rPr>
          <w:rFonts w:hint="eastAsia"/>
        </w:rPr>
      </w:pPr>
      <w:r>
        <w:rPr>
          <w:rFonts w:hint="eastAsia"/>
        </w:rPr>
        <w:t>例句 3：This engineering company uses cloud storage to manage design drawings and project documents.</w:t>
      </w:r>
    </w:p>
    <w:p w14:paraId="274E3363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Crowdsourcing /ˈkraʊdsɔːsɪŋ/</w:t>
      </w:r>
    </w:p>
    <w:p w14:paraId="2E88F84F">
      <w:pPr>
        <w:rPr>
          <w:rFonts w:hint="eastAsia"/>
        </w:rPr>
      </w:pPr>
      <w:r>
        <w:rPr>
          <w:rFonts w:hint="eastAsia"/>
        </w:rPr>
        <w:t>释义：n. 众包（通过网络召集大众参与任务或提供创意的模式）</w:t>
      </w:r>
    </w:p>
    <w:p w14:paraId="492D76A0">
      <w:pPr>
        <w:rPr>
          <w:rFonts w:hint="eastAsia"/>
        </w:rPr>
      </w:pPr>
      <w:r>
        <w:rPr>
          <w:rFonts w:hint="eastAsia"/>
        </w:rPr>
        <w:t>例句 1：The English learning app used crowdsourcing to collect real-life conversation examples.</w:t>
      </w:r>
    </w:p>
    <w:p w14:paraId="077AE117">
      <w:pPr>
        <w:rPr>
          <w:rFonts w:hint="eastAsia"/>
        </w:rPr>
      </w:pPr>
      <w:r>
        <w:rPr>
          <w:rFonts w:hint="eastAsia"/>
        </w:rPr>
        <w:t>例句 2：Students participated in a crowdsourcing project to translate English technical articles into Chinese.</w:t>
      </w:r>
    </w:p>
    <w:p w14:paraId="028CB356">
      <w:pPr>
        <w:rPr>
          <w:rFonts w:hint="eastAsia"/>
        </w:rPr>
      </w:pPr>
      <w:r>
        <w:rPr>
          <w:rFonts w:hint="eastAsia"/>
        </w:rPr>
        <w:t>例句 3：Engineers used crowdsourcing to gather ideas for improving product design from users worldwide.</w:t>
      </w:r>
    </w:p>
    <w:p w14:paraId="345EF454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Debug /ˌdiːˈbʌɡ/</w:t>
      </w:r>
    </w:p>
    <w:p w14:paraId="5165DE27">
      <w:pPr>
        <w:rPr>
          <w:rFonts w:hint="eastAsia"/>
        </w:rPr>
      </w:pPr>
      <w:r>
        <w:rPr>
          <w:rFonts w:hint="eastAsia"/>
        </w:rPr>
        <w:t>释义：v. 调试（查找并修复计算机程序或设备中的错误）</w:t>
      </w:r>
    </w:p>
    <w:p w14:paraId="60561897">
      <w:pPr>
        <w:rPr>
          <w:rFonts w:hint="eastAsia"/>
        </w:rPr>
      </w:pPr>
      <w:r>
        <w:rPr>
          <w:rFonts w:hint="eastAsia"/>
        </w:rPr>
        <w:t>例句 1：The IT teacher helped students debug the English learning software they developed.</w:t>
      </w:r>
    </w:p>
    <w:p w14:paraId="443F42B4">
      <w:pPr>
        <w:rPr>
          <w:rFonts w:hint="eastAsia"/>
        </w:rPr>
      </w:pPr>
      <w:r>
        <w:rPr>
          <w:rFonts w:hint="eastAsia"/>
        </w:rPr>
        <w:t>例句 2：He spent two hours debugging the code for his English vocabulary quiz app.</w:t>
      </w:r>
    </w:p>
    <w:p w14:paraId="6601DCEC">
      <w:pPr>
        <w:rPr>
          <w:rFonts w:hint="eastAsia"/>
        </w:rPr>
      </w:pPr>
      <w:r>
        <w:rPr>
          <w:rFonts w:hint="eastAsia"/>
        </w:rPr>
        <w:t>例句 3：Engineers must debug the control system before the new mechanical equipment is put into use.</w:t>
      </w:r>
    </w:p>
    <w:p w14:paraId="26AA109D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Firmware /ˈfɜːmweə(r)/</w:t>
      </w:r>
    </w:p>
    <w:p w14:paraId="0678C813">
      <w:pPr>
        <w:rPr>
          <w:rFonts w:hint="eastAsia"/>
        </w:rPr>
      </w:pPr>
      <w:r>
        <w:rPr>
          <w:rFonts w:hint="eastAsia"/>
        </w:rPr>
        <w:t>释义：n. 固件（嵌入设备中的永久性软件，如手机、路由器的内置程序）</w:t>
      </w:r>
    </w:p>
    <w:p w14:paraId="7DE379E0">
      <w:pPr>
        <w:rPr>
          <w:rFonts w:hint="eastAsia"/>
        </w:rPr>
      </w:pPr>
      <w:r>
        <w:rPr>
          <w:rFonts w:hint="eastAsia"/>
        </w:rPr>
        <w:t>例句 1：Updating the firmware of the router can improve Wi-Fi stability for online English classes.</w:t>
      </w:r>
    </w:p>
    <w:p w14:paraId="46988B62">
      <w:pPr>
        <w:rPr>
          <w:rFonts w:hint="eastAsia"/>
        </w:rPr>
      </w:pPr>
      <w:r>
        <w:rPr>
          <w:rFonts w:hint="eastAsia"/>
        </w:rPr>
        <w:t>例句 2：She checked the firmware version of her e-reader to ensure compatibility with English e-books.</w:t>
      </w:r>
    </w:p>
    <w:p w14:paraId="403A9763">
      <w:pPr>
        <w:rPr>
          <w:rFonts w:hint="eastAsia"/>
        </w:rPr>
      </w:pPr>
      <w:r>
        <w:rPr>
          <w:rFonts w:hint="eastAsia"/>
        </w:rPr>
        <w:t>例句 3：Engineers need to test the firmware thoroughly before mass-producing smart devices.</w:t>
      </w:r>
    </w:p>
    <w:p w14:paraId="209745D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Hyperlink /ˈhaɪpəlɪŋk/</w:t>
      </w:r>
    </w:p>
    <w:p w14:paraId="682400A5">
      <w:pPr>
        <w:rPr>
          <w:rFonts w:hint="eastAsia"/>
        </w:rPr>
      </w:pPr>
      <w:r>
        <w:rPr>
          <w:rFonts w:hint="eastAsia"/>
        </w:rPr>
        <w:t>释义：n. 超链接（网页中可点击跳转至其他页面或资源的链接）</w:t>
      </w:r>
    </w:p>
    <w:p w14:paraId="0A8CA859">
      <w:pPr>
        <w:rPr>
          <w:rFonts w:hint="eastAsia"/>
        </w:rPr>
      </w:pPr>
      <w:r>
        <w:rPr>
          <w:rFonts w:hint="eastAsia"/>
        </w:rPr>
        <w:t>例句 1：The English teacher added hyperlinks to online dictionaries in the digital textbook.</w:t>
      </w:r>
    </w:p>
    <w:p w14:paraId="6BF82A6E">
      <w:pPr>
        <w:rPr>
          <w:rFonts w:hint="eastAsia"/>
        </w:rPr>
      </w:pPr>
      <w:r>
        <w:rPr>
          <w:rFonts w:hint="eastAsia"/>
        </w:rPr>
        <w:t>例句 2：He inserted hyperlinks to related research papers in his English academic report.</w:t>
      </w:r>
    </w:p>
    <w:p w14:paraId="77C3E8FE">
      <w:pPr>
        <w:rPr>
          <w:rFonts w:hint="eastAsia"/>
        </w:rPr>
      </w:pPr>
      <w:r>
        <w:rPr>
          <w:rFonts w:hint="eastAsia"/>
        </w:rPr>
        <w:t>例句 3：This engineering website uses hyperlinks to connect technical specifications and case studies.</w:t>
      </w:r>
    </w:p>
    <w:p w14:paraId="615F5287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Metadata /ˈmetədeɪtə/</w:t>
      </w:r>
    </w:p>
    <w:p w14:paraId="0F290402">
      <w:pPr>
        <w:rPr>
          <w:rFonts w:hint="eastAsia"/>
        </w:rPr>
      </w:pPr>
      <w:r>
        <w:rPr>
          <w:rFonts w:hint="eastAsia"/>
        </w:rPr>
        <w:t>释义：n. 元数据（描述数据本身的信息，如文件格式、创建时间）</w:t>
      </w:r>
    </w:p>
    <w:p w14:paraId="600F63A8">
      <w:pPr>
        <w:rPr>
          <w:rFonts w:hint="eastAsia"/>
        </w:rPr>
      </w:pPr>
      <w:r>
        <w:rPr>
          <w:rFonts w:hint="eastAsia"/>
        </w:rPr>
        <w:t>例句 1：The English learning platform uses metadata to classify and organize teaching resources.</w:t>
      </w:r>
    </w:p>
    <w:p w14:paraId="0A9B9F67">
      <w:pPr>
        <w:rPr>
          <w:rFonts w:hint="eastAsia"/>
        </w:rPr>
      </w:pPr>
      <w:r>
        <w:rPr>
          <w:rFonts w:hint="eastAsia"/>
        </w:rPr>
        <w:t>例句 2：She analyzed the metadata of English videos to select suitable materials for her class.</w:t>
      </w:r>
    </w:p>
    <w:p w14:paraId="5771FBDC">
      <w:pPr>
        <w:rPr>
          <w:rFonts w:hint="eastAsia"/>
        </w:rPr>
      </w:pPr>
      <w:r>
        <w:rPr>
          <w:rFonts w:hint="eastAsia"/>
        </w:rPr>
        <w:t>例句 3：Engineers use metadata to manage large amounts of experimental data efficiently.</w:t>
      </w:r>
    </w:p>
    <w:p w14:paraId="0BC00628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Proxy /ˈprɒksi/</w:t>
      </w:r>
    </w:p>
    <w:p w14:paraId="21ECCEE8">
      <w:pPr>
        <w:rPr>
          <w:rFonts w:hint="eastAsia"/>
        </w:rPr>
      </w:pPr>
      <w:r>
        <w:rPr>
          <w:rFonts w:hint="eastAsia"/>
        </w:rPr>
        <w:t>释义：n. 代理服务器（代表用户访问网络的中间服务器，用于翻墙或加速）</w:t>
      </w:r>
    </w:p>
    <w:p w14:paraId="4AD811EF">
      <w:pPr>
        <w:rPr>
          <w:rFonts w:hint="eastAsia"/>
        </w:rPr>
      </w:pPr>
      <w:r>
        <w:rPr>
          <w:rFonts w:hint="eastAsia"/>
        </w:rPr>
        <w:t>例句 1：Some students use a proxy to access foreign English learning websites.</w:t>
      </w:r>
    </w:p>
    <w:p w14:paraId="21DFC475">
      <w:pPr>
        <w:rPr>
          <w:rFonts w:hint="eastAsia"/>
        </w:rPr>
      </w:pPr>
      <w:r>
        <w:rPr>
          <w:rFonts w:hint="eastAsia"/>
        </w:rPr>
        <w:t>例句 2：The company set up a proxy server to speed up access to international technical documents.</w:t>
      </w:r>
    </w:p>
    <w:p w14:paraId="4A749F69">
      <w:pPr>
        <w:rPr>
          <w:rFonts w:hint="eastAsia"/>
        </w:rPr>
      </w:pPr>
      <w:r>
        <w:rPr>
          <w:rFonts w:hint="eastAsia"/>
        </w:rPr>
        <w:t>例句 3：He configured the proxy settings on his browser to watch English educational videos smoothly.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E1FF1F"/>
    <w:multiLevelType w:val="singleLevel"/>
    <w:tmpl w:val="48E1FF1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36C2"/>
    <w:rsid w:val="4D141875"/>
    <w:rsid w:val="6068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1584</Words>
  <Characters>5810</Characters>
  <Lines>0</Lines>
  <Paragraphs>0</Paragraphs>
  <TotalTime>1</TotalTime>
  <ScaleCrop>false</ScaleCrop>
  <LinksUpToDate>false</LinksUpToDate>
  <CharactersWithSpaces>6606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2025-12-13T11:46:00Z</dcterms:created>
  <dc:creator>y'g'j</dc:creator>
  <cp:lastModifiedBy>知秋</cp:lastModifiedBy>
  <dcterms:modified xsi:type="dcterms:W3CDTF">2025-12-14T06:34:19Z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70FDE868EC304455AA9DD4ED89ECBDF6_12</vt:lpwstr>
  </property>
</Properties>
</file>